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5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BE6BF4" w:rsidRPr="00D74476" w:rsidTr="00004DD9">
        <w:trPr>
          <w:trHeight w:val="2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BF4" w:rsidRDefault="00BE6BF4" w:rsidP="00004D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E6BF4" w:rsidRDefault="00BE6BF4" w:rsidP="00004D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E6BF4" w:rsidRDefault="00BE6BF4" w:rsidP="00004D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8763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F4" w:rsidRDefault="00BE6BF4" w:rsidP="00004DD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BE6BF4" w:rsidRPr="00D74476" w:rsidRDefault="00BE6BF4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BF4" w:rsidRDefault="00BE6BF4" w:rsidP="00004DD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4" name="Immagine 4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6BF4" w:rsidRDefault="00BE6BF4" w:rsidP="00004D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E6BF4" w:rsidRPr="00D74476" w:rsidRDefault="00BE6BF4" w:rsidP="00004D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BE6BF4" w:rsidRDefault="00BE6BF4" w:rsidP="00004D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BE6BF4" w:rsidRPr="00D74476" w:rsidRDefault="00BE6BF4" w:rsidP="00004D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D74476">
              <w:rPr>
                <w:b/>
                <w:bCs/>
                <w:color w:val="000000"/>
              </w:rPr>
              <w:t xml:space="preserve">LICEO CLASSICO STATALE “DANIELE CRESPI” </w:t>
            </w:r>
          </w:p>
          <w:p w:rsidR="00BE6BF4" w:rsidRPr="00D74476" w:rsidRDefault="00BE6BF4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47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Classico e Linguistico </w:t>
            </w:r>
          </w:p>
          <w:p w:rsidR="00BE6BF4" w:rsidRPr="00D74476" w:rsidRDefault="00BE6BF4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476">
              <w:rPr>
                <w:color w:val="000000"/>
                <w:sz w:val="20"/>
                <w:szCs w:val="20"/>
              </w:rPr>
              <w:t xml:space="preserve">Via G. Carducci 4 – 21052 BUSTO ARSIZIO (VA) </w:t>
            </w:r>
          </w:p>
          <w:p w:rsidR="00BE6BF4" w:rsidRPr="00D74476" w:rsidRDefault="007D2F1E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BE6BF4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BE6BF4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BE6BF4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BE6BF4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BE6BF4" w:rsidRPr="00D74476" w:rsidRDefault="00BE6BF4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VAPC01000A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F4" w:rsidRDefault="00BE6BF4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E6BF4" w:rsidRDefault="00BE6BF4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E6BF4" w:rsidRDefault="00BE6BF4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E6BF4" w:rsidRDefault="00BE6BF4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E6BF4" w:rsidRPr="006A7ED7" w:rsidRDefault="00BE6BF4" w:rsidP="00004DD9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181100" cy="428625"/>
                  <wp:effectExtent l="19050" t="0" r="0" b="0"/>
                  <wp:docPr id="3" name="Immagine 1" descr="CISQCERT_marchio_colore_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SQCERT_marchio_colore_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F4" w:rsidRPr="00D74476" w:rsidRDefault="00BE6BF4" w:rsidP="00004DD9">
            <w:pPr>
              <w:autoSpaceDE w:val="0"/>
              <w:autoSpaceDN w:val="0"/>
              <w:adjustRightInd w:val="0"/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E6BF4" w:rsidRDefault="00BE6BF4" w:rsidP="00004D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UNI EN ISO 9001: 2008</w:t>
            </w:r>
          </w:p>
          <w:p w:rsidR="00BE6BF4" w:rsidRDefault="00BE6BF4" w:rsidP="00004D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BE6BF4" w:rsidRDefault="00BE6BF4" w:rsidP="00004D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BE6BF4" w:rsidRPr="00D74476" w:rsidRDefault="007D2F1E" w:rsidP="00004DD9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D2F1E">
              <w:pict>
                <v:group id="_x0000_s1026" editas="canvas" style="width:32.25pt;height:27pt;mso-position-horizontal-relative:char;mso-position-vertical-relative:line" coordsize="645,5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45;height:54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BE6BF4">
              <w:t xml:space="preserve">    </w:t>
            </w:r>
          </w:p>
        </w:tc>
      </w:tr>
    </w:tbl>
    <w:p w:rsidR="00E141B3" w:rsidRDefault="00E141B3"/>
    <w:p w:rsidR="005D2E91" w:rsidRDefault="005D2E91"/>
    <w:p w:rsidR="005D2E91" w:rsidRDefault="005D2E91">
      <w:proofErr w:type="spellStart"/>
      <w:r>
        <w:t>a.s.</w:t>
      </w:r>
      <w:proofErr w:type="spellEnd"/>
      <w:r>
        <w:t xml:space="preserve"> 2008 / 2009</w:t>
      </w:r>
    </w:p>
    <w:p w:rsidR="005D2E91" w:rsidRDefault="005D2E91"/>
    <w:p w:rsidR="005D2E91" w:rsidRPr="00BB719A" w:rsidRDefault="005D2E91">
      <w:pPr>
        <w:rPr>
          <w:b/>
        </w:rPr>
      </w:pPr>
      <w:r w:rsidRPr="00BB719A">
        <w:rPr>
          <w:b/>
        </w:rPr>
        <w:t xml:space="preserve">LAVORO ESTIVO </w:t>
      </w:r>
      <w:proofErr w:type="spellStart"/>
      <w:r w:rsidRPr="00BB719A">
        <w:rPr>
          <w:b/>
        </w:rPr>
        <w:t>DI</w:t>
      </w:r>
      <w:proofErr w:type="spellEnd"/>
      <w:r w:rsidRPr="00BB719A">
        <w:rPr>
          <w:b/>
        </w:rPr>
        <w:t xml:space="preserve"> LATINO</w:t>
      </w:r>
    </w:p>
    <w:p w:rsidR="005D2E91" w:rsidRPr="00BB719A" w:rsidRDefault="005D2E91">
      <w:pPr>
        <w:rPr>
          <w:b/>
        </w:rPr>
      </w:pPr>
      <w:r w:rsidRPr="00BB719A">
        <w:rPr>
          <w:b/>
        </w:rPr>
        <w:t>Obbligatorio per gli alunni con debito formativo o lettera di consolidamento</w:t>
      </w:r>
    </w:p>
    <w:p w:rsidR="005D2E91" w:rsidRPr="00BB719A" w:rsidRDefault="005D2E91">
      <w:pPr>
        <w:rPr>
          <w:b/>
        </w:rPr>
      </w:pPr>
      <w:r w:rsidRPr="00BB719A">
        <w:rPr>
          <w:b/>
        </w:rPr>
        <w:t>Classe I</w:t>
      </w:r>
      <w:r w:rsidR="004F17CD">
        <w:rPr>
          <w:b/>
        </w:rPr>
        <w:t>I</w:t>
      </w:r>
      <w:r w:rsidRPr="00BB719A">
        <w:rPr>
          <w:b/>
        </w:rPr>
        <w:t>, sez. B</w:t>
      </w:r>
    </w:p>
    <w:p w:rsidR="005D2E91" w:rsidRPr="00BB719A" w:rsidRDefault="005D2E91">
      <w:pPr>
        <w:rPr>
          <w:b/>
        </w:rPr>
      </w:pPr>
      <w:r w:rsidRPr="00BB719A">
        <w:rPr>
          <w:b/>
        </w:rPr>
        <w:t xml:space="preserve">Docente: prof.ssa R. </w:t>
      </w:r>
      <w:proofErr w:type="spellStart"/>
      <w:r w:rsidRPr="00BB719A">
        <w:rPr>
          <w:b/>
        </w:rPr>
        <w:t>Portinari</w:t>
      </w:r>
      <w:proofErr w:type="spellEnd"/>
    </w:p>
    <w:p w:rsidR="005D2E91" w:rsidRPr="00BB719A" w:rsidRDefault="005D2E91">
      <w:pPr>
        <w:rPr>
          <w:b/>
        </w:rPr>
      </w:pPr>
    </w:p>
    <w:p w:rsidR="008C4511" w:rsidRDefault="008C4511">
      <w:pPr>
        <w:rPr>
          <w:b/>
        </w:rPr>
      </w:pPr>
    </w:p>
    <w:p w:rsidR="008C4511" w:rsidRDefault="008C4511">
      <w:pPr>
        <w:rPr>
          <w:b/>
        </w:rPr>
      </w:pPr>
    </w:p>
    <w:p w:rsidR="005D2E91" w:rsidRDefault="00BB719A">
      <w:r w:rsidRPr="00BB719A">
        <w:t>Ripasso sistematico della morfo</w:t>
      </w:r>
      <w:r w:rsidR="00874BFD">
        <w:t xml:space="preserve">logia e della </w:t>
      </w:r>
      <w:r w:rsidRPr="00BB719A">
        <w:t>sintassi svolto parallelamente a esercizi di analisi e traduzione.</w:t>
      </w:r>
    </w:p>
    <w:p w:rsidR="00A7266F" w:rsidRDefault="00A7266F"/>
    <w:p w:rsidR="00A7266F" w:rsidRDefault="00A7266F"/>
    <w:p w:rsidR="00A7266F" w:rsidRPr="00A7266F" w:rsidRDefault="00A7266F">
      <w:pPr>
        <w:rPr>
          <w:u w:val="single"/>
        </w:rPr>
      </w:pPr>
      <w:r w:rsidRPr="00A7266F">
        <w:rPr>
          <w:u w:val="single"/>
        </w:rPr>
        <w:t>Versioni</w:t>
      </w:r>
    </w:p>
    <w:p w:rsidR="00BB719A" w:rsidRDefault="00BB719A">
      <w:pPr>
        <w:rPr>
          <w:b/>
        </w:rPr>
      </w:pPr>
    </w:p>
    <w:p w:rsidR="00BB719A" w:rsidRDefault="00BB719A">
      <w:r>
        <w:rPr>
          <w:b/>
        </w:rPr>
        <w:t xml:space="preserve">Cicerone </w:t>
      </w:r>
      <w:r w:rsidRPr="00BB719A">
        <w:t>(scheda dell’autore nel testo di versioni):</w:t>
      </w:r>
      <w:r>
        <w:rPr>
          <w:b/>
        </w:rPr>
        <w:t xml:space="preserve"> </w:t>
      </w:r>
      <w:r w:rsidRPr="00BB719A">
        <w:t xml:space="preserve">pag. 158 </w:t>
      </w:r>
      <w:proofErr w:type="spellStart"/>
      <w:r w:rsidRPr="00BB719A">
        <w:t>n°</w:t>
      </w:r>
      <w:proofErr w:type="spellEnd"/>
      <w:r w:rsidRPr="00BB719A">
        <w:t xml:space="preserve"> 33 (con Comprensione e Analisi del testo)</w:t>
      </w:r>
      <w:r>
        <w:t xml:space="preserve">; pag. 347 </w:t>
      </w:r>
      <w:proofErr w:type="spellStart"/>
      <w:r>
        <w:t>n°</w:t>
      </w:r>
      <w:proofErr w:type="spellEnd"/>
      <w:r>
        <w:t xml:space="preserve"> 96 (con Comprensione e Analisi del testo); pag. 410 </w:t>
      </w:r>
      <w:proofErr w:type="spellStart"/>
      <w:r>
        <w:t>n°</w:t>
      </w:r>
      <w:proofErr w:type="spellEnd"/>
      <w:r>
        <w:t xml:space="preserve"> 145; pag. 434 </w:t>
      </w:r>
      <w:proofErr w:type="spellStart"/>
      <w:r>
        <w:t>n°</w:t>
      </w:r>
      <w:proofErr w:type="spellEnd"/>
      <w:r>
        <w:t xml:space="preserve"> 185; pag. 422 </w:t>
      </w:r>
      <w:proofErr w:type="spellStart"/>
      <w:r>
        <w:t>n°</w:t>
      </w:r>
      <w:proofErr w:type="spellEnd"/>
      <w:r>
        <w:t xml:space="preserve"> 165.</w:t>
      </w:r>
    </w:p>
    <w:p w:rsidR="00BB719A" w:rsidRPr="00BB719A" w:rsidRDefault="00BB719A">
      <w:r w:rsidRPr="00BB719A">
        <w:rPr>
          <w:b/>
        </w:rPr>
        <w:t xml:space="preserve">Livio </w:t>
      </w:r>
      <w:r>
        <w:t xml:space="preserve">(scheda dell’autore nel testo di versioni): pag. 376 </w:t>
      </w:r>
      <w:proofErr w:type="spellStart"/>
      <w:r>
        <w:t>n°</w:t>
      </w:r>
      <w:proofErr w:type="spellEnd"/>
      <w:r>
        <w:t xml:space="preserve"> 109 (con Comprensione e Analisi del testo); pag. 469 </w:t>
      </w:r>
      <w:proofErr w:type="spellStart"/>
      <w:r>
        <w:t>n°</w:t>
      </w:r>
      <w:proofErr w:type="spellEnd"/>
      <w:r>
        <w:t xml:space="preserve"> 227; pag. 471 </w:t>
      </w:r>
      <w:proofErr w:type="spellStart"/>
      <w:r>
        <w:t>n°</w:t>
      </w:r>
      <w:proofErr w:type="spellEnd"/>
      <w:r>
        <w:t xml:space="preserve"> 229.</w:t>
      </w:r>
    </w:p>
    <w:p w:rsidR="00BB719A" w:rsidRDefault="00BB719A">
      <w:pPr>
        <w:spacing w:after="200" w:line="276" w:lineRule="auto"/>
        <w:rPr>
          <w:b/>
        </w:rPr>
      </w:pPr>
    </w:p>
    <w:p w:rsidR="00BB719A" w:rsidRDefault="00BB719A">
      <w:pPr>
        <w:spacing w:after="200" w:line="276" w:lineRule="auto"/>
        <w:rPr>
          <w:b/>
        </w:rPr>
      </w:pPr>
    </w:p>
    <w:p w:rsidR="00BB719A" w:rsidRDefault="00BB719A">
      <w:pPr>
        <w:spacing w:after="200" w:line="276" w:lineRule="auto"/>
        <w:rPr>
          <w:b/>
        </w:rPr>
      </w:pPr>
    </w:p>
    <w:p w:rsidR="008C4511" w:rsidRDefault="00BB719A">
      <w:pPr>
        <w:spacing w:after="200" w:line="276" w:lineRule="auto"/>
        <w:rPr>
          <w:b/>
        </w:rPr>
      </w:pPr>
      <w:r>
        <w:rPr>
          <w:b/>
        </w:rPr>
        <w:t xml:space="preserve">Letteratura: </w:t>
      </w:r>
      <w:r>
        <w:t>ripasso del programma svolto nelle linee generali.</w:t>
      </w:r>
      <w:r w:rsidR="008C4511">
        <w:rPr>
          <w:b/>
        </w:rPr>
        <w:br w:type="page"/>
      </w:r>
    </w:p>
    <w:tbl>
      <w:tblPr>
        <w:tblpPr w:leftFromText="141" w:rightFromText="141" w:vertAnchor="text" w:horzAnchor="margin" w:tblpY="-45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8C4511" w:rsidRPr="00D74476" w:rsidTr="00004DD9">
        <w:trPr>
          <w:trHeight w:val="2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511" w:rsidRDefault="008C4511" w:rsidP="00004D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C4511" w:rsidRDefault="008C4511" w:rsidP="00004D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C4511" w:rsidRDefault="008C4511" w:rsidP="00004D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876300"/>
                  <wp:effectExtent l="19050" t="0" r="9525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511" w:rsidRDefault="008C4511" w:rsidP="00004DD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8C4511" w:rsidRPr="00D74476" w:rsidRDefault="008C4511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511" w:rsidRDefault="008C4511" w:rsidP="00004DD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11" name="Immagine 4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4511" w:rsidRDefault="008C4511" w:rsidP="00004D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C4511" w:rsidRPr="00D74476" w:rsidRDefault="008C4511" w:rsidP="00004D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8C4511" w:rsidRDefault="008C4511" w:rsidP="00004D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8C4511" w:rsidRPr="00D74476" w:rsidRDefault="008C4511" w:rsidP="00004D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D74476">
              <w:rPr>
                <w:b/>
                <w:bCs/>
                <w:color w:val="000000"/>
              </w:rPr>
              <w:t xml:space="preserve">LICEO CLASSICO STATALE “DANIELE CRESPI” </w:t>
            </w:r>
          </w:p>
          <w:p w:rsidR="008C4511" w:rsidRPr="00D74476" w:rsidRDefault="008C4511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47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Classico e Linguistico </w:t>
            </w:r>
          </w:p>
          <w:p w:rsidR="008C4511" w:rsidRPr="00D74476" w:rsidRDefault="008C4511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476">
              <w:rPr>
                <w:color w:val="000000"/>
                <w:sz w:val="20"/>
                <w:szCs w:val="20"/>
              </w:rPr>
              <w:t xml:space="preserve">Via G. Carducci 4 – 21052 BUSTO ARSIZIO (VA) </w:t>
            </w:r>
          </w:p>
          <w:p w:rsidR="008C4511" w:rsidRPr="00D74476" w:rsidRDefault="007D2F1E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="008C4511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8C4511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8C4511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="008C4511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8C4511" w:rsidRPr="00D74476" w:rsidRDefault="008C4511" w:rsidP="00004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VAPC01000A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11" w:rsidRDefault="008C4511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8C4511" w:rsidRDefault="008C4511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8C4511" w:rsidRDefault="008C4511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8C4511" w:rsidRDefault="008C4511" w:rsidP="00004D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8C4511" w:rsidRPr="006A7ED7" w:rsidRDefault="008C4511" w:rsidP="00004DD9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181100" cy="428625"/>
                  <wp:effectExtent l="19050" t="0" r="0" b="0"/>
                  <wp:docPr id="12" name="Immagine 1" descr="CISQCERT_marchio_colore_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SQCERT_marchio_colore_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511" w:rsidRPr="00D74476" w:rsidRDefault="008C4511" w:rsidP="00004DD9">
            <w:pPr>
              <w:autoSpaceDE w:val="0"/>
              <w:autoSpaceDN w:val="0"/>
              <w:adjustRightInd w:val="0"/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C4511" w:rsidRDefault="008C4511" w:rsidP="00004D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UNI EN ISO 9001: 2008</w:t>
            </w:r>
          </w:p>
          <w:p w:rsidR="008C4511" w:rsidRDefault="008C4511" w:rsidP="00004D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8C4511" w:rsidRDefault="008C4511" w:rsidP="00004D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8C4511" w:rsidRPr="00D74476" w:rsidRDefault="007D2F1E" w:rsidP="00004DD9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D2F1E">
              <w:pict>
                <v:group id="_x0000_s1028" editas="canvas" style="width:32.25pt;height:27pt;mso-position-horizontal-relative:char;mso-position-vertical-relative:line" coordsize="645,540">
                  <o:lock v:ext="edit" aspectratio="t"/>
                  <v:shape id="_x0000_s1029" type="#_x0000_t75" style="position:absolute;width:645;height:54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8C4511">
              <w:t xml:space="preserve">    </w:t>
            </w:r>
          </w:p>
        </w:tc>
      </w:tr>
    </w:tbl>
    <w:p w:rsidR="008C4511" w:rsidRDefault="008C4511" w:rsidP="008C4511"/>
    <w:p w:rsidR="008C4511" w:rsidRDefault="008C4511" w:rsidP="008C4511"/>
    <w:p w:rsidR="008C4511" w:rsidRDefault="008C4511" w:rsidP="008C4511">
      <w:proofErr w:type="spellStart"/>
      <w:r>
        <w:t>a.s.</w:t>
      </w:r>
      <w:proofErr w:type="spellEnd"/>
      <w:r>
        <w:t xml:space="preserve"> 2008 / 2009</w:t>
      </w:r>
    </w:p>
    <w:p w:rsidR="008C4511" w:rsidRDefault="008C4511" w:rsidP="008C4511"/>
    <w:p w:rsidR="008C4511" w:rsidRPr="005D2E91" w:rsidRDefault="008C4511" w:rsidP="008C4511">
      <w:pPr>
        <w:rPr>
          <w:b/>
        </w:rPr>
      </w:pPr>
      <w:r>
        <w:rPr>
          <w:b/>
        </w:rPr>
        <w:t xml:space="preserve">LAVORO ESTIVO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GRECO</w:t>
      </w:r>
    </w:p>
    <w:p w:rsidR="008C4511" w:rsidRPr="005D2E91" w:rsidRDefault="008C4511" w:rsidP="008C4511">
      <w:pPr>
        <w:rPr>
          <w:b/>
        </w:rPr>
      </w:pPr>
      <w:r w:rsidRPr="005D2E91">
        <w:rPr>
          <w:b/>
        </w:rPr>
        <w:t>Obbligatorio per gli alunni con debito formativo o lettera di consolidamento</w:t>
      </w:r>
    </w:p>
    <w:p w:rsidR="008C4511" w:rsidRDefault="008C4511" w:rsidP="008C4511">
      <w:pPr>
        <w:rPr>
          <w:b/>
        </w:rPr>
      </w:pPr>
      <w:r w:rsidRPr="005D2E91">
        <w:rPr>
          <w:b/>
        </w:rPr>
        <w:t>Classe I</w:t>
      </w:r>
      <w:r w:rsidR="004F17CD">
        <w:rPr>
          <w:b/>
        </w:rPr>
        <w:t>I</w:t>
      </w:r>
      <w:r w:rsidRPr="005D2E91">
        <w:rPr>
          <w:b/>
        </w:rPr>
        <w:t>, sez. B</w:t>
      </w:r>
    </w:p>
    <w:p w:rsidR="008C4511" w:rsidRDefault="008C4511" w:rsidP="008C4511">
      <w:pPr>
        <w:rPr>
          <w:b/>
        </w:rPr>
      </w:pPr>
      <w:r>
        <w:rPr>
          <w:b/>
        </w:rPr>
        <w:t xml:space="preserve">Docente: prof.ssa R. </w:t>
      </w:r>
      <w:proofErr w:type="spellStart"/>
      <w:r>
        <w:rPr>
          <w:b/>
        </w:rPr>
        <w:t>Portinari</w:t>
      </w:r>
      <w:proofErr w:type="spellEnd"/>
    </w:p>
    <w:p w:rsidR="008C4511" w:rsidRDefault="008C4511" w:rsidP="008C4511">
      <w:pPr>
        <w:rPr>
          <w:b/>
        </w:rPr>
      </w:pPr>
    </w:p>
    <w:p w:rsidR="008C4511" w:rsidRDefault="008C4511" w:rsidP="008C4511">
      <w:pPr>
        <w:rPr>
          <w:b/>
        </w:rPr>
      </w:pPr>
    </w:p>
    <w:p w:rsidR="008C4511" w:rsidRDefault="008C4511" w:rsidP="008C4511">
      <w:pPr>
        <w:rPr>
          <w:b/>
        </w:rPr>
      </w:pPr>
    </w:p>
    <w:p w:rsidR="008C4511" w:rsidRDefault="008C4511" w:rsidP="008C4511">
      <w:pPr>
        <w:rPr>
          <w:b/>
        </w:rPr>
      </w:pPr>
    </w:p>
    <w:p w:rsidR="00874BFD" w:rsidRDefault="00874BFD" w:rsidP="00874BFD">
      <w:r w:rsidRPr="00BB719A">
        <w:t>Ripasso sistematico della morfo</w:t>
      </w:r>
      <w:r>
        <w:t xml:space="preserve">logia e della </w:t>
      </w:r>
      <w:r w:rsidRPr="00BB719A">
        <w:t>sintassi svolto parallelamente a esercizi di analisi e traduzione.</w:t>
      </w:r>
    </w:p>
    <w:p w:rsidR="00874BFD" w:rsidRDefault="00874BFD" w:rsidP="00874BFD"/>
    <w:p w:rsidR="005D2E91" w:rsidRDefault="00874BFD">
      <w:r w:rsidRPr="00874BFD">
        <w:rPr>
          <w:b/>
        </w:rPr>
        <w:t>Versioni:</w:t>
      </w:r>
      <w:r>
        <w:t xml:space="preserve"> pag. 220 </w:t>
      </w:r>
      <w:proofErr w:type="spellStart"/>
      <w:r>
        <w:t>n°</w:t>
      </w:r>
      <w:proofErr w:type="spellEnd"/>
      <w:r>
        <w:t xml:space="preserve"> 134; pag. 245 </w:t>
      </w:r>
      <w:proofErr w:type="spellStart"/>
      <w:r>
        <w:t>n°</w:t>
      </w:r>
      <w:proofErr w:type="spellEnd"/>
      <w:r>
        <w:t xml:space="preserve"> 24; pag. 251 </w:t>
      </w:r>
      <w:proofErr w:type="spellStart"/>
      <w:r>
        <w:t>n°</w:t>
      </w:r>
      <w:proofErr w:type="spellEnd"/>
      <w:r>
        <w:t xml:space="preserve"> 34 e 35; pag. 308 </w:t>
      </w:r>
      <w:proofErr w:type="spellStart"/>
      <w:r>
        <w:t>n°</w:t>
      </w:r>
      <w:proofErr w:type="spellEnd"/>
      <w:r>
        <w:t xml:space="preserve"> 163; pag. 370 </w:t>
      </w:r>
      <w:proofErr w:type="spellStart"/>
      <w:r>
        <w:t>n°</w:t>
      </w:r>
      <w:proofErr w:type="spellEnd"/>
      <w:r>
        <w:t xml:space="preserve"> 311; pag. 385 </w:t>
      </w:r>
      <w:proofErr w:type="spellStart"/>
      <w:r>
        <w:t>n°</w:t>
      </w:r>
      <w:proofErr w:type="spellEnd"/>
      <w:r>
        <w:t xml:space="preserve"> 354 e 355.</w:t>
      </w:r>
    </w:p>
    <w:p w:rsidR="00874BFD" w:rsidRDefault="00874BFD"/>
    <w:p w:rsidR="00874BFD" w:rsidRDefault="00874BFD"/>
    <w:p w:rsidR="00874BFD" w:rsidRDefault="00874BFD"/>
    <w:p w:rsidR="00874BFD" w:rsidRDefault="00874BFD"/>
    <w:p w:rsidR="00874BFD" w:rsidRDefault="00874BFD" w:rsidP="00874BFD">
      <w:pPr>
        <w:spacing w:after="200" w:line="276" w:lineRule="auto"/>
        <w:rPr>
          <w:b/>
        </w:rPr>
      </w:pPr>
      <w:r>
        <w:rPr>
          <w:b/>
        </w:rPr>
        <w:t xml:space="preserve">Letteratura: </w:t>
      </w:r>
      <w:r>
        <w:t>ripasso del progra</w:t>
      </w:r>
      <w:r w:rsidR="00817FA4">
        <w:t>mma svolto.</w:t>
      </w:r>
      <w:r>
        <w:rPr>
          <w:b/>
        </w:rPr>
        <w:br w:type="page"/>
      </w:r>
    </w:p>
    <w:sectPr w:rsidR="00874BFD" w:rsidSect="00E14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BF4"/>
    <w:rsid w:val="00157E26"/>
    <w:rsid w:val="001D0273"/>
    <w:rsid w:val="002A395A"/>
    <w:rsid w:val="002C6C7E"/>
    <w:rsid w:val="004F0BEE"/>
    <w:rsid w:val="004F17CD"/>
    <w:rsid w:val="005D2E91"/>
    <w:rsid w:val="006863B7"/>
    <w:rsid w:val="007D2F1E"/>
    <w:rsid w:val="00817FA4"/>
    <w:rsid w:val="00874BFD"/>
    <w:rsid w:val="008C4511"/>
    <w:rsid w:val="00A7266F"/>
    <w:rsid w:val="00BB719A"/>
    <w:rsid w:val="00BE6BF4"/>
    <w:rsid w:val="00E1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F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4F0B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F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0B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0BE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0B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B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B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lccrespi@tin.it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11</cp:revision>
  <cp:lastPrinted>2009-06-18T11:37:00Z</cp:lastPrinted>
  <dcterms:created xsi:type="dcterms:W3CDTF">2009-06-18T10:55:00Z</dcterms:created>
  <dcterms:modified xsi:type="dcterms:W3CDTF">2009-06-18T11:54:00Z</dcterms:modified>
</cp:coreProperties>
</file>